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49CC" w14:textId="1D0E6145" w:rsidR="00A1021E" w:rsidRPr="0092585D" w:rsidRDefault="00E14B94" w:rsidP="00E14B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Zápisnica</w:t>
      </w:r>
    </w:p>
    <w:p w14:paraId="4BB66271" w14:textId="07609EE8" w:rsidR="00E14B94" w:rsidRPr="0092585D" w:rsidRDefault="00E14B94" w:rsidP="00E14B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zo zasadnutia Obecného zastupiteľstva obce Turecká, ktoré sa uskutočnilo dňa 16.11.2021 o 17,30 hod. v kultúrnom dome v Tureckej</w:t>
      </w:r>
    </w:p>
    <w:p w14:paraId="50DE8E83" w14:textId="20BCCBDA" w:rsidR="00E14B94" w:rsidRPr="0092585D" w:rsidRDefault="00E14B94" w:rsidP="00E14B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E52C10" w14:textId="6A05ECC4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Prítomní:</w:t>
      </w:r>
    </w:p>
    <w:p w14:paraId="00591258" w14:textId="45CEB9C6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Starosta obce: Ivan Janovec</w:t>
      </w:r>
    </w:p>
    <w:p w14:paraId="26B9CC61" w14:textId="2D8CE134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Poslanci OZ:     viď prezenčná listina</w:t>
      </w:r>
    </w:p>
    <w:p w14:paraId="10A84A0E" w14:textId="60E4FAEB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Hostia:              viď prezenčná listina</w:t>
      </w:r>
    </w:p>
    <w:p w14:paraId="4B7AEEE6" w14:textId="4B51E563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Občania:           viď prezenčná listina</w:t>
      </w:r>
    </w:p>
    <w:p w14:paraId="1FD9F231" w14:textId="072CF282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2601B40" w14:textId="33A82C79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Program:</w:t>
      </w:r>
    </w:p>
    <w:p w14:paraId="20B72920" w14:textId="736B27F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1. Uvítanie poslancov OZ, občanov, hostí</w:t>
      </w:r>
    </w:p>
    <w:p w14:paraId="2DB18046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2. Zapisovateľ zápisnice, overovatelia zápisnice</w:t>
      </w:r>
    </w:p>
    <w:p w14:paraId="0D92DA7E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3. Rozpočet na roky 2022-2025</w:t>
      </w:r>
    </w:p>
    <w:p w14:paraId="55D4DE2D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4. VZN o miestnych daniach a poplatkoch za komunálne odpady a drobné stavebné odpady</w:t>
      </w:r>
    </w:p>
    <w:p w14:paraId="625C4C59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5. VZN č. 1/2021 o podmienkach držania psov na území obce Turecká</w:t>
      </w:r>
    </w:p>
    <w:p w14:paraId="09E9D0AC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6. Projekt dopravy a parkovania v obci – aktuálne informácie</w:t>
      </w:r>
    </w:p>
    <w:p w14:paraId="69F6FDE5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7. Došlá pošta, žiadosti občanov</w:t>
      </w:r>
    </w:p>
    <w:p w14:paraId="437728DC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8. Rôzne</w:t>
      </w:r>
    </w:p>
    <w:p w14:paraId="4D6764A0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9. Diskusia</w:t>
      </w:r>
    </w:p>
    <w:p w14:paraId="128C2CC3" w14:textId="77777777" w:rsidR="00E14B94" w:rsidRPr="0092585D" w:rsidRDefault="00E14B94" w:rsidP="00E14B94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10. Záver</w:t>
      </w:r>
    </w:p>
    <w:p w14:paraId="269DF821" w14:textId="77777777" w:rsidR="00E14B94" w:rsidRPr="0092585D" w:rsidRDefault="00E14B94" w:rsidP="00E14B94">
      <w:pPr>
        <w:rPr>
          <w:rFonts w:ascii="Times New Roman" w:hAnsi="Times New Roman" w:cs="Times New Roman"/>
          <w:sz w:val="24"/>
          <w:szCs w:val="24"/>
        </w:rPr>
      </w:pPr>
    </w:p>
    <w:p w14:paraId="55BEEEA8" w14:textId="110427BA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Ad 1 k bodu č. 1</w:t>
      </w:r>
    </w:p>
    <w:p w14:paraId="6774C490" w14:textId="4799E881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Starosta obce privítal všetkých prítomných na zasadnutí Obecného zastupiteľstva.</w:t>
      </w:r>
    </w:p>
    <w:p w14:paraId="76797EB7" w14:textId="2DFF3B3A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38FE694" w14:textId="2F7BF4EF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Ad 2  k bodu č. 2</w:t>
      </w:r>
    </w:p>
    <w:p w14:paraId="41704D04" w14:textId="59CB2B4E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Zapisovateľ zápisnice: Eva Turčanová</w:t>
      </w:r>
    </w:p>
    <w:p w14:paraId="62493E75" w14:textId="2EEDE74C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7CF0B73" w14:textId="3EB70084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Overovatelia zápisnice: Ján Turčan</w:t>
      </w:r>
    </w:p>
    <w:p w14:paraId="0D9B9AAD" w14:textId="795F7D13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                          Ing. Branislav Rýs</w:t>
      </w:r>
    </w:p>
    <w:p w14:paraId="5F4E3883" w14:textId="56DAE81C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70750F1" w14:textId="04970B01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Ad 3  k bodu č. 3</w:t>
      </w:r>
    </w:p>
    <w:p w14:paraId="318DC5A9" w14:textId="6B4C9D0E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Rozpočet na roky 2022 – 2025</w:t>
      </w:r>
    </w:p>
    <w:p w14:paraId="0F37DE65" w14:textId="01EF14C2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s rozpočtom oboznámila prítomných Turčanová Eva</w:t>
      </w:r>
    </w:p>
    <w:p w14:paraId="4BFC05D5" w14:textId="0B690FF5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rozpočet bol zverejnený dňa 26.10.2021 na úradnej tabuli obce ako aj na webe obce</w:t>
      </w:r>
    </w:p>
    <w:p w14:paraId="5895EF16" w14:textId="54303CB2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rozpočet tvorí prílohu záp</w:t>
      </w:r>
      <w:r w:rsidR="00E00926" w:rsidRPr="0092585D">
        <w:rPr>
          <w:rFonts w:ascii="Times New Roman" w:hAnsi="Times New Roman" w:cs="Times New Roman"/>
          <w:sz w:val="24"/>
          <w:szCs w:val="24"/>
        </w:rPr>
        <w:t>i</w:t>
      </w:r>
      <w:r w:rsidRPr="0092585D">
        <w:rPr>
          <w:rFonts w:ascii="Times New Roman" w:hAnsi="Times New Roman" w:cs="Times New Roman"/>
          <w:sz w:val="24"/>
          <w:szCs w:val="24"/>
        </w:rPr>
        <w:t>snice</w:t>
      </w:r>
    </w:p>
    <w:p w14:paraId="59956A2E" w14:textId="541747AB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C25469C" w14:textId="33CAB28C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Odborné stanovisko hlavnej kontrolórky k návrhu rozpočtu obce Turecká na rok 2022 a obdobie 2023-2024</w:t>
      </w:r>
    </w:p>
    <w:p w14:paraId="023071AA" w14:textId="76F1AF84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hlavná kontrolórka vypracovala odborné stanovisko k návrhu rozpočtu – viď príloha</w:t>
      </w:r>
    </w:p>
    <w:p w14:paraId="30E75F47" w14:textId="373EF83E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5C62703" w14:textId="1D6A4A1C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Ad 4 k bodu č. 4</w:t>
      </w:r>
    </w:p>
    <w:p w14:paraId="11A9D5F6" w14:textId="7F842D45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VZN č. 2/2021 o miestnych daniach a poplatkoch za komunálne odpady a drobné stavebné odpady</w:t>
      </w:r>
    </w:p>
    <w:p w14:paraId="0CC9B07F" w14:textId="4C071674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VZN č. 2/2021 ruší VZN č. 3/2019</w:t>
      </w:r>
    </w:p>
    <w:p w14:paraId="46F53868" w14:textId="3626CF3D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nové sadzby budú platné od 01.01.2022</w:t>
      </w:r>
    </w:p>
    <w:p w14:paraId="09E92637" w14:textId="5A7087EB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VZN tvorí prílohe tejto zápisnice</w:t>
      </w:r>
    </w:p>
    <w:p w14:paraId="2A1B2910" w14:textId="6F030F25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368F174" w14:textId="4E4D51C5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Ad 5 k bodu č. 5</w:t>
      </w:r>
    </w:p>
    <w:p w14:paraId="0746C119" w14:textId="1BB90669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VZN č. 1/2021 o podmienkach držania psov na území obce</w:t>
      </w:r>
    </w:p>
    <w:p w14:paraId="2437B84C" w14:textId="6F89AC65" w:rsidR="00E00926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obecný právnik vypracoval VZN 1/2021 – viď príloha</w:t>
      </w:r>
    </w:p>
    <w:p w14:paraId="283C4D85" w14:textId="7AAF7BB8" w:rsidR="00026EC4" w:rsidRPr="0092585D" w:rsidRDefault="00026EC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Zmluva o spolupráci pri  odchyte psov – Regionálne centrum Slobody zvierat Lučenec</w:t>
      </w:r>
    </w:p>
    <w:p w14:paraId="0FA78FB0" w14:textId="2A40031E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C467DE" w14:textId="5D68F58B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Ad 6 k bodu č. 6</w:t>
      </w:r>
    </w:p>
    <w:p w14:paraId="1EA0C4D8" w14:textId="2C8DB41E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Projekt dopravy a parkovania v obci Turecká</w:t>
      </w:r>
    </w:p>
    <w:p w14:paraId="53439E05" w14:textId="097DDF87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projekt dopravy a parkovania v obci Turecká bol predložený Okresnému riaditeľstvu PZ, dopravný inšpektorát na schválenie </w:t>
      </w:r>
    </w:p>
    <w:p w14:paraId="3CF4EC20" w14:textId="16C6D467" w:rsidR="00E00926" w:rsidRPr="0092585D" w:rsidRDefault="00E00926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</w:t>
      </w:r>
      <w:r w:rsidR="003C63AC" w:rsidRPr="0092585D">
        <w:rPr>
          <w:rFonts w:ascii="Times New Roman" w:hAnsi="Times New Roman" w:cs="Times New Roman"/>
          <w:sz w:val="24"/>
          <w:szCs w:val="24"/>
        </w:rPr>
        <w:t>stanovisko Okresného riaditeľstva PZ, dopravný inšpektorát – kladné stanovisko</w:t>
      </w:r>
    </w:p>
    <w:p w14:paraId="64CF42C4" w14:textId="04108A91" w:rsidR="003C63AC" w:rsidRPr="0092585D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v projekte sa dodatočne upravovala rýchlosť, nakoľko</w:t>
      </w:r>
      <w:r w:rsidR="005534EB">
        <w:rPr>
          <w:rFonts w:ascii="Times New Roman" w:hAnsi="Times New Roman" w:cs="Times New Roman"/>
          <w:sz w:val="24"/>
          <w:szCs w:val="24"/>
        </w:rPr>
        <w:t xml:space="preserve"> s</w:t>
      </w:r>
      <w:r w:rsidRPr="0092585D">
        <w:rPr>
          <w:rFonts w:ascii="Times New Roman" w:hAnsi="Times New Roman" w:cs="Times New Roman"/>
          <w:sz w:val="24"/>
          <w:szCs w:val="24"/>
        </w:rPr>
        <w:t xml:space="preserve"> </w:t>
      </w:r>
      <w:r w:rsidR="005534EB">
        <w:rPr>
          <w:rFonts w:ascii="Times New Roman" w:hAnsi="Times New Roman" w:cs="Times New Roman"/>
          <w:sz w:val="24"/>
          <w:szCs w:val="24"/>
        </w:rPr>
        <w:t>30 km/h OR PZ nesúhlasilo, obmedzenie rýchlosti bude meračom rýchlosti pri vjazde do obce  a v Hornej Tureckej značkami – Zúžená vozovka a Pozor chodci v úseku 600 m z oboch strán</w:t>
      </w:r>
    </w:p>
    <w:p w14:paraId="603695DE" w14:textId="51AD7BB4" w:rsidR="003C63AC" w:rsidRPr="0092585D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následne bol projekt dopravy predložený na schválenie na Okresný úrad BB, odbor  cestnej dopravy a pozemnýc</w:t>
      </w:r>
      <w:r w:rsidR="005534EB">
        <w:rPr>
          <w:rFonts w:ascii="Times New Roman" w:hAnsi="Times New Roman" w:cs="Times New Roman"/>
          <w:sz w:val="24"/>
          <w:szCs w:val="24"/>
        </w:rPr>
        <w:t>h komunikácií a Banskobystrickú regionálnu</w:t>
      </w:r>
      <w:r w:rsidRPr="0092585D">
        <w:rPr>
          <w:rFonts w:ascii="Times New Roman" w:hAnsi="Times New Roman" w:cs="Times New Roman"/>
          <w:sz w:val="24"/>
          <w:szCs w:val="24"/>
        </w:rPr>
        <w:t xml:space="preserve"> správe ciest</w:t>
      </w:r>
    </w:p>
    <w:p w14:paraId="5CCD8C49" w14:textId="548BB933" w:rsidR="003C63AC" w:rsidRPr="0092585D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F4CC19B" w14:textId="3FF86E82" w:rsidR="003C63AC" w:rsidRPr="0092585D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spoločnosť EEI predložila zmluvu o prenájme parkovacieho automatu. Zo strany obce je potrebné vyžiadať od spoločnosti EEI spoluprácu pri zisťovaní stavu počítadla parkovacieho automatu. Zároveň si dohodnúť so spoločnosťou EEI, že v deň vyberania mesačnej tržby za parkovanie bude prítomná aj jedna osoba z obecného úradu v Tureckej. </w:t>
      </w:r>
      <w:r w:rsidR="005534EB">
        <w:rPr>
          <w:rFonts w:ascii="Times New Roman" w:hAnsi="Times New Roman" w:cs="Times New Roman"/>
          <w:sz w:val="24"/>
          <w:szCs w:val="24"/>
        </w:rPr>
        <w:t>Nájom parkovacieho automatu bude 120 Eur mesačne.</w:t>
      </w:r>
    </w:p>
    <w:p w14:paraId="4BC505CF" w14:textId="607CA758" w:rsidR="003C63AC" w:rsidRPr="0092585D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92CD04F" w14:textId="15618A03" w:rsidR="003C63AC" w:rsidRPr="0092585D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</w:t>
      </w:r>
      <w:r w:rsidRPr="004B1F6B">
        <w:rPr>
          <w:rFonts w:ascii="Times New Roman" w:hAnsi="Times New Roman" w:cs="Times New Roman"/>
          <w:b/>
          <w:sz w:val="24"/>
          <w:szCs w:val="24"/>
        </w:rPr>
        <w:t>zodpovedné osoby za parkovanie v obci budú: starosta obce, poslanci OZ, zamestnanci OÚ</w:t>
      </w:r>
    </w:p>
    <w:p w14:paraId="59F85D2B" w14:textId="281B30C9" w:rsidR="003C63AC" w:rsidRPr="0092585D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62B53A8" w14:textId="51443029" w:rsidR="003C63AC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obecný úrad pripraví informačné letáky, ktoré budú upozorňovať, že parkovanie v obci na centrálnom parkovisku je spoplatnené</w:t>
      </w:r>
      <w:r w:rsidR="005534EB">
        <w:rPr>
          <w:rFonts w:ascii="Times New Roman" w:hAnsi="Times New Roman" w:cs="Times New Roman"/>
          <w:sz w:val="24"/>
          <w:szCs w:val="24"/>
        </w:rPr>
        <w:t xml:space="preserve">, propagácia a informovanie verejnosti- web, </w:t>
      </w:r>
      <w:proofErr w:type="spellStart"/>
      <w:r w:rsidR="005534EB">
        <w:rPr>
          <w:rFonts w:ascii="Times New Roman" w:hAnsi="Times New Roman" w:cs="Times New Roman"/>
          <w:sz w:val="24"/>
          <w:szCs w:val="24"/>
        </w:rPr>
        <w:t>fcb</w:t>
      </w:r>
      <w:proofErr w:type="spellEnd"/>
    </w:p>
    <w:p w14:paraId="38B4545C" w14:textId="77777777" w:rsidR="005534EB" w:rsidRPr="0092585D" w:rsidRDefault="005534EB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19194D" w14:textId="36EC74D7" w:rsidR="003C63AC" w:rsidRPr="0092585D" w:rsidRDefault="003C63AC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84B3C17" w14:textId="5E02BF02" w:rsidR="003C63AC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Ad 7 k bodu č. 7</w:t>
      </w:r>
    </w:p>
    <w:p w14:paraId="2A66890B" w14:textId="6083E755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Došlá pošta, žiadosti občanov</w:t>
      </w:r>
    </w:p>
    <w:p w14:paraId="3F4E9DEE" w14:textId="771628BE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žiadosti CVČ – Slovenské misijné hnutie, INTEXCOM </w:t>
      </w:r>
      <w:r w:rsidR="006C3D33" w:rsidRPr="0092585D">
        <w:rPr>
          <w:rFonts w:ascii="Times New Roman" w:hAnsi="Times New Roman" w:cs="Times New Roman"/>
          <w:sz w:val="24"/>
          <w:szCs w:val="24"/>
        </w:rPr>
        <w:t>, Rodičovské združenie pri ZŠ Moskovská</w:t>
      </w:r>
      <w:r w:rsidRPr="0092585D">
        <w:rPr>
          <w:rFonts w:ascii="Times New Roman" w:hAnsi="Times New Roman" w:cs="Times New Roman"/>
          <w:sz w:val="24"/>
          <w:szCs w:val="24"/>
        </w:rPr>
        <w:t>– budú vypracované zmluvy</w:t>
      </w:r>
    </w:p>
    <w:p w14:paraId="71152946" w14:textId="77777777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2D4DB62" w14:textId="7412E3F3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obec Turecká opätovne poslala žiadosť o poskytnutie dotácie na  zakúpenie komunálnej techniky na Environmentálny fond</w:t>
      </w:r>
      <w:r w:rsidR="005534EB">
        <w:rPr>
          <w:rFonts w:ascii="Times New Roman" w:hAnsi="Times New Roman" w:cs="Times New Roman"/>
          <w:sz w:val="24"/>
          <w:szCs w:val="24"/>
        </w:rPr>
        <w:t xml:space="preserve"> – na rok 2022 -  žiadosť – starosta obce</w:t>
      </w:r>
    </w:p>
    <w:p w14:paraId="6CC4EDB3" w14:textId="59DFE4A9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D541250" w14:textId="472B17A4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Správa katastra – rozhodnutie o povolení vkladu – predaj pozemku pre Ing. Jaroslava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Danišku</w:t>
      </w:r>
      <w:proofErr w:type="spellEnd"/>
    </w:p>
    <w:p w14:paraId="5B36DB4C" w14:textId="6287E1F3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1F42456" w14:textId="7FF88010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podujatie Mikuláš 2021 – ZRUŠENÉ v dôsledku pandémie COVID-19</w:t>
      </w:r>
    </w:p>
    <w:p w14:paraId="7B55DB86" w14:textId="27D38B4F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9941144" w14:textId="17C54583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podujatie Jubilanti 2021 – ZRUŠENÉ v dôsledku pandémie COVID-19. Posedenie sa uskutoční v roku 2022 keď budú priaznivejšie podmienky.</w:t>
      </w:r>
      <w:r w:rsidR="00EE4231">
        <w:rPr>
          <w:rFonts w:ascii="Times New Roman" w:hAnsi="Times New Roman" w:cs="Times New Roman"/>
          <w:sz w:val="24"/>
          <w:szCs w:val="24"/>
        </w:rPr>
        <w:t xml:space="preserve"> Jubilantom odošleme pozdravy.</w:t>
      </w:r>
    </w:p>
    <w:p w14:paraId="354EF222" w14:textId="30ABC45D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898FE99" w14:textId="0608823E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výzdoba vianočného stromčeka pri OÚ –</w:t>
      </w:r>
      <w:r w:rsidR="00EE4231">
        <w:rPr>
          <w:rFonts w:ascii="Times New Roman" w:hAnsi="Times New Roman" w:cs="Times New Roman"/>
          <w:sz w:val="24"/>
          <w:szCs w:val="24"/>
        </w:rPr>
        <w:t xml:space="preserve">J. </w:t>
      </w:r>
      <w:r w:rsidRPr="0092585D">
        <w:rPr>
          <w:rFonts w:ascii="Times New Roman" w:hAnsi="Times New Roman" w:cs="Times New Roman"/>
          <w:sz w:val="24"/>
          <w:szCs w:val="24"/>
        </w:rPr>
        <w:t xml:space="preserve"> Turčan a starosta obce</w:t>
      </w:r>
    </w:p>
    <w:p w14:paraId="4065A76A" w14:textId="16D4531E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D1CCC53" w14:textId="33B65C88" w:rsidR="00EE4231" w:rsidRPr="004B1F6B" w:rsidRDefault="00B14F34" w:rsidP="00E14B94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</w:t>
      </w:r>
      <w:r w:rsidRPr="004B1F6B">
        <w:rPr>
          <w:rFonts w:ascii="Times New Roman" w:hAnsi="Times New Roman" w:cs="Times New Roman"/>
          <w:b/>
          <w:sz w:val="24"/>
          <w:szCs w:val="24"/>
        </w:rPr>
        <w:t xml:space="preserve">starosta obce </w:t>
      </w:r>
      <w:r w:rsidR="004B1F6B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Pr="004B1F6B">
        <w:rPr>
          <w:rFonts w:ascii="Times New Roman" w:hAnsi="Times New Roman" w:cs="Times New Roman"/>
          <w:b/>
          <w:sz w:val="24"/>
          <w:szCs w:val="24"/>
        </w:rPr>
        <w:t xml:space="preserve">poďakoval za spoluprácu v roku 2021 poslancom OZ, občanom, </w:t>
      </w:r>
      <w:r w:rsidR="004B1F6B">
        <w:rPr>
          <w:rFonts w:ascii="Times New Roman" w:hAnsi="Times New Roman" w:cs="Times New Roman"/>
          <w:b/>
          <w:sz w:val="24"/>
          <w:szCs w:val="24"/>
        </w:rPr>
        <w:t>ktorí akýmkoľvek spôsobom pomohli obci počas celého roku , poďakoval sa aj admin. pracovníčke, hlavnej kontrolórke, aktivačným pracovníkom.</w:t>
      </w:r>
    </w:p>
    <w:p w14:paraId="14FC3B13" w14:textId="77777777" w:rsidR="00EE4231" w:rsidRDefault="00EE4231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A8575EB" w14:textId="00843490" w:rsidR="00B14F34" w:rsidRPr="0092585D" w:rsidRDefault="00EE4231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 závere zasadnutia sa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Cisárik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 ohľadne úpravy brehu vodného toku v Dolnej Tureckej zo strany Lesov SR. Potok je v správe a majetku Lesov SR, ktorý ohrozuje podmývaním brehu miestnu komunikáciu v úseku dlhom 120 m od Obecného úradu. Obec žiadala Lesy SR. o realizáciu úpravy brehu spevnením oporným múrom v celej </w:t>
      </w:r>
      <w:proofErr w:type="spellStart"/>
      <w:r>
        <w:rPr>
          <w:rFonts w:ascii="Times New Roman" w:hAnsi="Times New Roman" w:cs="Times New Roman"/>
          <w:sz w:val="24"/>
          <w:szCs w:val="24"/>
        </w:rPr>
        <w:t>dlžke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už začiatkom roka 2021. Lesy posúdili našu žiadosť a zaradili uvedený úsek do plánu opráv a investícií na Generálne riaditeľstvo. Spracovali projekt a rozpočet akcie. Zmluva o schválení investície a realizáciu zákazky bola do teraz na Generálnom riaditeľstve</w:t>
      </w:r>
      <w:r w:rsidR="009663F7">
        <w:rPr>
          <w:rFonts w:ascii="Times New Roman" w:hAnsi="Times New Roman" w:cs="Times New Roman"/>
          <w:sz w:val="24"/>
          <w:szCs w:val="24"/>
        </w:rPr>
        <w:t xml:space="preserve"> Lesov SR</w:t>
      </w:r>
      <w:r>
        <w:rPr>
          <w:rFonts w:ascii="Times New Roman" w:hAnsi="Times New Roman" w:cs="Times New Roman"/>
          <w:sz w:val="24"/>
          <w:szCs w:val="24"/>
        </w:rPr>
        <w:t xml:space="preserve"> nepodpísaná. Starosta obce bude urgovať uvedenú žiadosť, nakoľko stav sa </w:t>
      </w:r>
      <w:r w:rsidR="009663F7">
        <w:rPr>
          <w:rFonts w:ascii="Times New Roman" w:hAnsi="Times New Roman" w:cs="Times New Roman"/>
          <w:sz w:val="24"/>
          <w:szCs w:val="24"/>
        </w:rPr>
        <w:t xml:space="preserve">každým dňom </w:t>
      </w:r>
      <w:r>
        <w:rPr>
          <w:rFonts w:ascii="Times New Roman" w:hAnsi="Times New Roman" w:cs="Times New Roman"/>
          <w:sz w:val="24"/>
          <w:szCs w:val="24"/>
        </w:rPr>
        <w:t>zhoršuje a budúci rok už nebude možný prístup po komunikácií z dôvodu prepadnutého brehu, ktorý hraničí a podmýva miestnu komunikáciu</w:t>
      </w:r>
      <w:r w:rsidR="009663F7">
        <w:rPr>
          <w:rFonts w:ascii="Times New Roman" w:hAnsi="Times New Roman" w:cs="Times New Roman"/>
          <w:sz w:val="24"/>
          <w:szCs w:val="24"/>
        </w:rPr>
        <w:t xml:space="preserve">. V uvedenej časti obce žijú starší spoluobčania, ku ktorým musí byť zabezpečený prístup záchranných vozidiel. Z týchto dôvodov vidíme stav ako kritický a budeme žiadať Lesy SR aby bezodkladne realizovali opravu brehu vodného toku </w:t>
      </w:r>
      <w:proofErr w:type="spellStart"/>
      <w:r w:rsidR="009663F7">
        <w:rPr>
          <w:rFonts w:ascii="Times New Roman" w:hAnsi="Times New Roman" w:cs="Times New Roman"/>
          <w:sz w:val="24"/>
          <w:szCs w:val="24"/>
        </w:rPr>
        <w:t>Ramžiná</w:t>
      </w:r>
      <w:proofErr w:type="spellEnd"/>
      <w:r w:rsidR="009663F7">
        <w:rPr>
          <w:rFonts w:ascii="Times New Roman" w:hAnsi="Times New Roman" w:cs="Times New Roman"/>
          <w:sz w:val="24"/>
          <w:szCs w:val="24"/>
        </w:rPr>
        <w:t xml:space="preserve"> v Tureckej. Aj na mnohých ďalších úsekoch potoka </w:t>
      </w:r>
      <w:proofErr w:type="spellStart"/>
      <w:r w:rsidR="004B1F6B">
        <w:rPr>
          <w:rFonts w:ascii="Times New Roman" w:hAnsi="Times New Roman" w:cs="Times New Roman"/>
          <w:sz w:val="24"/>
          <w:szCs w:val="24"/>
        </w:rPr>
        <w:t>Ramžiná</w:t>
      </w:r>
      <w:proofErr w:type="spellEnd"/>
      <w:r w:rsidR="004B1F6B">
        <w:rPr>
          <w:rFonts w:ascii="Times New Roman" w:hAnsi="Times New Roman" w:cs="Times New Roman"/>
          <w:sz w:val="24"/>
          <w:szCs w:val="24"/>
        </w:rPr>
        <w:t xml:space="preserve"> v obci je množstvo kritických úsekov, kde vodný tok podmýva brehy. Bude potrebné zo strany správcu vodného toku Lesov SR  zmonitorovanie týchto úsekov a prípravu na realizáciu regulácie na tých úsekoch vodného toku, ktoré do teraz neboli regulované. </w:t>
      </w:r>
    </w:p>
    <w:p w14:paraId="7306ECDE" w14:textId="6BB9EFC4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7301A6D" w14:textId="2EAC66F1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Ad 8 k bodu č. 10</w:t>
      </w:r>
    </w:p>
    <w:p w14:paraId="26F5F8A7" w14:textId="76A8C249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Starosta obce poďakoval za účasť na zasadnutí Obecného zastupiteľstva obce Turecká.</w:t>
      </w:r>
    </w:p>
    <w:p w14:paraId="4332567E" w14:textId="7D2CEFDE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FFB1E85" w14:textId="0ABE1297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V Tureckej, 16.11.2021</w:t>
      </w:r>
    </w:p>
    <w:p w14:paraId="38DBDEEE" w14:textId="66043384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A392DBD" w14:textId="77777777" w:rsidR="00B14F34" w:rsidRPr="0092585D" w:rsidRDefault="00B14F3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E613FB" w14:textId="77777777" w:rsidR="002674BE" w:rsidRPr="0092585D" w:rsidRDefault="002674BE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Zapisovateľ zápisnice: Eva Turčanová</w:t>
      </w:r>
    </w:p>
    <w:p w14:paraId="5F996B0F" w14:textId="77777777" w:rsidR="002674BE" w:rsidRPr="0092585D" w:rsidRDefault="002674BE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BAD075A" w14:textId="77777777" w:rsidR="002674BE" w:rsidRPr="0092585D" w:rsidRDefault="002674BE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Overovatelia zápisnice: Ján Turčan</w:t>
      </w:r>
    </w:p>
    <w:p w14:paraId="57FFC68F" w14:textId="1B8A4AC8" w:rsidR="002674BE" w:rsidRDefault="002674BE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                          Ing. Branislav Rýs</w:t>
      </w:r>
    </w:p>
    <w:p w14:paraId="2363A117" w14:textId="4027BF4E" w:rsidR="0092585D" w:rsidRDefault="0092585D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FE2E5E8" w14:textId="10B18C79" w:rsidR="0092585D" w:rsidRDefault="0092585D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obce: Ivan Janovec</w:t>
      </w:r>
    </w:p>
    <w:p w14:paraId="0666A61F" w14:textId="2AFFB487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EBD5A8A" w14:textId="31471C27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00FCA9B" w14:textId="48DC45E5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57234C3" w14:textId="495EFD1F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C2177C2" w14:textId="0AFC4417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ACCEE71" w14:textId="72E40E7C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20C960C" w14:textId="27E50C86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91E3312" w14:textId="3699EA78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9C4C886" w14:textId="1D4D88BC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28355C9" w14:textId="437ED06B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30E6EE3" w14:textId="0BC0E863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29FE36D" w14:textId="4AE48EAF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D42B15C" w14:textId="429AE279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AEF23CF" w14:textId="533D8C99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B479F99" w14:textId="05C29E81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6478053" w14:textId="5012B23D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84CAFF0" w14:textId="31068BF7" w:rsidR="00B5344F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3344D48" w14:textId="77777777" w:rsidR="00B5344F" w:rsidRPr="0092585D" w:rsidRDefault="00B5344F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FFBC855" w14:textId="69412371" w:rsidR="00690330" w:rsidRPr="0092585D" w:rsidRDefault="00690330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2F99998" w14:textId="3C861324" w:rsidR="00690330" w:rsidRPr="0092585D" w:rsidRDefault="00690330" w:rsidP="002674B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E992B63" w14:textId="07EE4C39" w:rsidR="00690330" w:rsidRPr="0092585D" w:rsidRDefault="00690330" w:rsidP="0069033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Uznesenia</w:t>
      </w:r>
    </w:p>
    <w:p w14:paraId="5BEED550" w14:textId="0718DF56" w:rsidR="00690330" w:rsidRPr="0092585D" w:rsidRDefault="00690330" w:rsidP="0069033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zo zasadnutia Obecného zastupiteľstva obce Turecká, ktoré sa uskutočnilo dňa 16.11.2021</w:t>
      </w:r>
    </w:p>
    <w:p w14:paraId="0A714501" w14:textId="77777777" w:rsidR="002674BE" w:rsidRPr="0092585D" w:rsidRDefault="002674BE" w:rsidP="0069033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67A199" w14:textId="2E2271DF" w:rsidR="00B14F34" w:rsidRPr="0092585D" w:rsidRDefault="00B14F34" w:rsidP="00E170D7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7731EE" w14:textId="27F1F8E8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41/2021</w:t>
      </w:r>
    </w:p>
    <w:p w14:paraId="08E69A7A" w14:textId="0134BD46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Obecné zastupiteľstvo obce Turecká schvaľuje program zasadnutia nasledovne:</w:t>
      </w:r>
    </w:p>
    <w:p w14:paraId="5F4DDE66" w14:textId="4959E332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86DC8F0" w14:textId="7FA055F9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450F37CE" w14:textId="17D43263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429DC161" w14:textId="0E6EF79D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521DEB18" w14:textId="7431915C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2CA26983" w14:textId="4C0D4015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33603069" w14:textId="63A76ABD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28B6D0BE" w14:textId="4EDC4ECA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Ospravedlnení: Stanislav Jasenský</w:t>
      </w:r>
    </w:p>
    <w:p w14:paraId="74C76BB4" w14:textId="7AFF836E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        Ing. Mária Janovcová Homolová</w:t>
      </w:r>
    </w:p>
    <w:p w14:paraId="0B87583F" w14:textId="6251116C" w:rsidR="00E170D7" w:rsidRPr="0092585D" w:rsidRDefault="00E170D7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B164056" w14:textId="292B566F" w:rsidR="00E170D7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42/2021</w:t>
      </w:r>
    </w:p>
    <w:p w14:paraId="7E9F97D8" w14:textId="29BB31AF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Obecné zastupiteľstvo obce Turecká:</w:t>
      </w:r>
    </w:p>
    <w:p w14:paraId="000AC2C0" w14:textId="77777777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D6DBFAC" w14:textId="23E85294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schvaľuje:</w:t>
      </w:r>
    </w:p>
    <w:p w14:paraId="628511F6" w14:textId="20A1FB64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rozpočet na rok 2022</w:t>
      </w:r>
    </w:p>
    <w:p w14:paraId="0135F85C" w14:textId="21096C06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</w:t>
      </w:r>
      <w:r w:rsidR="0092585D">
        <w:rPr>
          <w:rFonts w:ascii="Times New Roman" w:hAnsi="Times New Roman" w:cs="Times New Roman"/>
          <w:sz w:val="24"/>
          <w:szCs w:val="24"/>
        </w:rPr>
        <w:t xml:space="preserve">obec Turecká </w:t>
      </w:r>
      <w:r w:rsidRPr="0092585D">
        <w:rPr>
          <w:rFonts w:ascii="Times New Roman" w:hAnsi="Times New Roman" w:cs="Times New Roman"/>
          <w:sz w:val="24"/>
          <w:szCs w:val="24"/>
        </w:rPr>
        <w:t>nebude uplatňovať programový rozpočet</w:t>
      </w:r>
    </w:p>
    <w:p w14:paraId="52CDF83F" w14:textId="42B961FA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CF08C89" w14:textId="0A0B84D3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</w:rPr>
        <w:t>berie na vedomie:</w:t>
      </w:r>
    </w:p>
    <w:p w14:paraId="7F3C467A" w14:textId="5490FDDC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- rozpočet na roky 2023-2025</w:t>
      </w:r>
    </w:p>
    <w:p w14:paraId="5967BF1B" w14:textId="2F07B525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981F2B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30F08372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15EF898E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217CB799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489C2619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296E6BCB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0C2A1501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Ospravedlnení: Stanislav Jasenský</w:t>
      </w:r>
    </w:p>
    <w:p w14:paraId="45747B10" w14:textId="523640C4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        Ing. Mária Janovcová Homolová</w:t>
      </w:r>
    </w:p>
    <w:p w14:paraId="702936E3" w14:textId="782B9939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BA21C2A" w14:textId="0ABA2EE3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43/2021</w:t>
      </w:r>
    </w:p>
    <w:p w14:paraId="23A57237" w14:textId="3A0E193B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Obecné zastupiteľstvo obce Turecká berie na vedomie Odborné stanovisko hlavnej kontrolórky k Návrhu rozpočtu obce Turecká na rok 2022 a obdobie 2022-2024</w:t>
      </w:r>
    </w:p>
    <w:p w14:paraId="49EACB25" w14:textId="4F8014B2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CBC2826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195D06E9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20DEC89A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1DC27904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48A9435A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2089B6AE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5E31E2A9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Ospravedlnení: Stanislav Jasenský</w:t>
      </w:r>
    </w:p>
    <w:p w14:paraId="3AD1691A" w14:textId="6885B917" w:rsidR="005A0D31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        Ing. Mária Janovcová Homolová</w:t>
      </w:r>
    </w:p>
    <w:p w14:paraId="6D1AA3CF" w14:textId="77777777" w:rsidR="00B5344F" w:rsidRPr="0092585D" w:rsidRDefault="00B5344F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BD3BD91" w14:textId="551C1B6C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254DD78" w14:textId="76C65808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Uznesenie č. 44/2021</w:t>
      </w:r>
    </w:p>
    <w:p w14:paraId="322C226B" w14:textId="05E30262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Obecné zastupiteľstvo obce Turecká berie na vedomie Plán kontrolnej činnosti hlavnej kontrolórke na obdobie – rok 2022</w:t>
      </w:r>
    </w:p>
    <w:p w14:paraId="70DF2A43" w14:textId="3C65432D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9C33075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3026E920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5FCA3B54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6C52E306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42DC5165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192B5F0B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2FE9EA2F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Ospravedlnení: Stanislav Jasenský</w:t>
      </w:r>
    </w:p>
    <w:p w14:paraId="3BC9E7F6" w14:textId="3973F5AE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        Ing. Mária Janovcová Homolová</w:t>
      </w:r>
    </w:p>
    <w:p w14:paraId="39456712" w14:textId="368FF103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B1DC0E7" w14:textId="1EA0F3B3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45/2021</w:t>
      </w:r>
    </w:p>
    <w:p w14:paraId="1FB1CFE7" w14:textId="22CEE13D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Obecné zastupiteľstvo obce Turecká schvaľuje VZN č. 2/2021 o miestnych daniach a poplatkoch za komunálne odpady drobné stavebné odpady:</w:t>
      </w:r>
    </w:p>
    <w:p w14:paraId="75A394B5" w14:textId="1F8CE2C2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826AADC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1E757E2F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1C7696C3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0C826779" w14:textId="137BC26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0DDD9E52" w14:textId="24597BFA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Mária Janovcová Homolová</w:t>
      </w:r>
    </w:p>
    <w:p w14:paraId="01C83C04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79B31BA0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6737AF7A" w14:textId="72D75276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Ospravedlnený: Stanislav Jasenský</w:t>
      </w:r>
    </w:p>
    <w:p w14:paraId="49836763" w14:textId="512217CE" w:rsidR="00857B64" w:rsidRPr="0092585D" w:rsidRDefault="00857B64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3F827AF" w14:textId="2361829D" w:rsidR="00857B64" w:rsidRPr="0092585D" w:rsidRDefault="00857B64" w:rsidP="005A0D31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46/2021</w:t>
      </w:r>
    </w:p>
    <w:p w14:paraId="6EDC9122" w14:textId="58C57977" w:rsidR="00857B64" w:rsidRPr="0092585D" w:rsidRDefault="00857B64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Obecné zastupiteľstvo obce Turecká schvaľuje VZN č.1/2021 o podmienkach držania psov na území obce Turecká:</w:t>
      </w:r>
    </w:p>
    <w:p w14:paraId="2AD1B887" w14:textId="77777777" w:rsidR="00857B64" w:rsidRPr="0092585D" w:rsidRDefault="00857B64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9912F40" w14:textId="77777777" w:rsidR="00857B64" w:rsidRPr="0092585D" w:rsidRDefault="00857B64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01CE96FA" w14:textId="77777777" w:rsidR="00857B64" w:rsidRPr="0092585D" w:rsidRDefault="00857B64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6D82976F" w14:textId="77777777" w:rsidR="00857B64" w:rsidRPr="0092585D" w:rsidRDefault="00857B64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45F87A62" w14:textId="77777777" w:rsidR="00857B64" w:rsidRPr="0092585D" w:rsidRDefault="00857B64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687BD226" w14:textId="77777777" w:rsidR="00857B64" w:rsidRPr="0092585D" w:rsidRDefault="00857B64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Mária Janovcová Homolová</w:t>
      </w:r>
    </w:p>
    <w:p w14:paraId="7139DFC2" w14:textId="77777777" w:rsidR="00857B64" w:rsidRPr="0092585D" w:rsidRDefault="00857B64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5449FB27" w14:textId="77777777" w:rsidR="00857B64" w:rsidRPr="0092585D" w:rsidRDefault="00857B64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3534F3BD" w14:textId="19C7128B" w:rsidR="00857B64" w:rsidRPr="0092585D" w:rsidRDefault="00857B64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Ospravedlnený: Stanislav Jasenský</w:t>
      </w:r>
    </w:p>
    <w:p w14:paraId="051F27EE" w14:textId="174B893D" w:rsidR="002A2159" w:rsidRPr="0092585D" w:rsidRDefault="002A2159" w:rsidP="00857B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DCB058" w14:textId="7E87F44E" w:rsidR="002A2159" w:rsidRPr="0092585D" w:rsidRDefault="002A2159" w:rsidP="00857B6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47/2021</w:t>
      </w:r>
    </w:p>
    <w:p w14:paraId="35F3ACD2" w14:textId="77777777" w:rsidR="00D434E8" w:rsidRPr="0092585D" w:rsidRDefault="002A2159" w:rsidP="00420A6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Obecné zastupiteľstvo obce Turecká schvaľuje </w:t>
      </w:r>
      <w:r w:rsidR="00420A69" w:rsidRPr="0092585D">
        <w:rPr>
          <w:rFonts w:ascii="Times New Roman" w:hAnsi="Times New Roman" w:cs="Times New Roman"/>
          <w:sz w:val="24"/>
          <w:szCs w:val="24"/>
        </w:rPr>
        <w:t xml:space="preserve">Zmluvu o spolupráci pri odchyte túlavých psov </w:t>
      </w:r>
      <w:r w:rsidR="00D434E8" w:rsidRPr="0092585D">
        <w:rPr>
          <w:rFonts w:ascii="Times New Roman" w:hAnsi="Times New Roman" w:cs="Times New Roman"/>
          <w:sz w:val="24"/>
          <w:szCs w:val="24"/>
        </w:rPr>
        <w:t xml:space="preserve"> - </w:t>
      </w:r>
      <w:r w:rsidR="00420A69" w:rsidRPr="0092585D">
        <w:rPr>
          <w:rFonts w:ascii="Times New Roman" w:hAnsi="Times New Roman" w:cs="Times New Roman"/>
          <w:sz w:val="24"/>
          <w:szCs w:val="24"/>
        </w:rPr>
        <w:t>Regionálne centrum Slobody zvierat v</w:t>
      </w:r>
      <w:r w:rsidR="00D434E8" w:rsidRPr="0092585D">
        <w:rPr>
          <w:rFonts w:ascii="Times New Roman" w:hAnsi="Times New Roman" w:cs="Times New Roman"/>
          <w:sz w:val="24"/>
          <w:szCs w:val="24"/>
        </w:rPr>
        <w:t> </w:t>
      </w:r>
      <w:r w:rsidR="00420A69" w:rsidRPr="0092585D">
        <w:rPr>
          <w:rFonts w:ascii="Times New Roman" w:hAnsi="Times New Roman" w:cs="Times New Roman"/>
          <w:sz w:val="24"/>
          <w:szCs w:val="24"/>
        </w:rPr>
        <w:t>Lučenci</w:t>
      </w:r>
      <w:r w:rsidR="00D434E8" w:rsidRPr="0092585D">
        <w:rPr>
          <w:rFonts w:ascii="Times New Roman" w:hAnsi="Times New Roman" w:cs="Times New Roman"/>
          <w:sz w:val="24"/>
          <w:szCs w:val="24"/>
        </w:rPr>
        <w:t>:</w:t>
      </w:r>
    </w:p>
    <w:p w14:paraId="2582EFB4" w14:textId="77777777" w:rsidR="00D434E8" w:rsidRPr="0092585D" w:rsidRDefault="00D434E8" w:rsidP="00420A6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043051" w14:textId="77777777" w:rsidR="00D434E8" w:rsidRPr="0092585D" w:rsidRDefault="00420A69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</w:t>
      </w:r>
      <w:r w:rsidR="00D434E8"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4CBE69E5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3FF14132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255EEE30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45E464CE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Mária Janovcová Homolová</w:t>
      </w:r>
    </w:p>
    <w:p w14:paraId="65FC039B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10234A2C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34E12CF0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lastRenderedPageBreak/>
        <w:t>Ospravedlnený: Stanislav Jasenský</w:t>
      </w:r>
    </w:p>
    <w:p w14:paraId="33431D7D" w14:textId="77777777" w:rsidR="00D434E8" w:rsidRPr="0092585D" w:rsidRDefault="00D434E8" w:rsidP="00420A6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E7AED58" w14:textId="77777777" w:rsidR="00D434E8" w:rsidRPr="0092585D" w:rsidRDefault="00D434E8" w:rsidP="00420A69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48/2021</w:t>
      </w:r>
    </w:p>
    <w:p w14:paraId="06721401" w14:textId="77777777" w:rsidR="00D434E8" w:rsidRPr="0092585D" w:rsidRDefault="00D434E8" w:rsidP="00D434E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Obecné zastupiteľstvo obce Turecká schvaľuje</w:t>
      </w:r>
      <w:r w:rsidRPr="00925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85D">
        <w:rPr>
          <w:rFonts w:ascii="Times New Roman" w:hAnsi="Times New Roman" w:cs="Times New Roman"/>
          <w:bCs/>
          <w:sz w:val="24"/>
          <w:szCs w:val="24"/>
        </w:rPr>
        <w:t xml:space="preserve">Dodatok č .1 k zmluve o spolupráci pri odchyte túlavých psov - </w:t>
      </w:r>
      <w:r w:rsidRPr="0092585D">
        <w:rPr>
          <w:rFonts w:ascii="Times New Roman" w:hAnsi="Times New Roman" w:cs="Times New Roman"/>
          <w:sz w:val="24"/>
          <w:szCs w:val="24"/>
        </w:rPr>
        <w:t>Regionálne centrum Slobody zvierat v Lučenci:</w:t>
      </w:r>
    </w:p>
    <w:p w14:paraId="0B2FD51C" w14:textId="77777777" w:rsidR="00D434E8" w:rsidRPr="0092585D" w:rsidRDefault="00D434E8" w:rsidP="00D434E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E530DE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77909B99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01AE2C74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11EC18F6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29865F66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Mária Janovcová Homolová</w:t>
      </w:r>
    </w:p>
    <w:p w14:paraId="2306A838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51702FDA" w14:textId="77777777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57E8B149" w14:textId="0B04D9A3" w:rsidR="00D434E8" w:rsidRPr="0092585D" w:rsidRDefault="00D434E8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Ospravedlnený: Stanislav Jasenský</w:t>
      </w:r>
    </w:p>
    <w:p w14:paraId="541E0B58" w14:textId="1FA6139A" w:rsidR="00BF7D12" w:rsidRPr="0092585D" w:rsidRDefault="00BF7D12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14AAC40" w14:textId="353F6D4A" w:rsidR="00BF7D12" w:rsidRPr="0092585D" w:rsidRDefault="00BF7D12" w:rsidP="00D434E8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85D">
        <w:rPr>
          <w:rFonts w:ascii="Times New Roman" w:hAnsi="Times New Roman" w:cs="Times New Roman"/>
          <w:b/>
          <w:bCs/>
          <w:sz w:val="24"/>
          <w:szCs w:val="24"/>
          <w:u w:val="single"/>
        </w:rPr>
        <w:t>Uznesenie č. 49/2021</w:t>
      </w:r>
    </w:p>
    <w:p w14:paraId="3B8F2977" w14:textId="6EAED715" w:rsidR="00BF7D12" w:rsidRPr="0092585D" w:rsidRDefault="00BF7D12" w:rsidP="0092585D">
      <w:pPr>
        <w:pStyle w:val="Bezriadkovania"/>
        <w:rPr>
          <w:rFonts w:ascii="Times New Roman" w:eastAsia="Arial" w:hAnsi="Times New Roman" w:cs="Times New Roman"/>
          <w:bCs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Obecné zastupiteľstvo obce Turecká schvaľuje </w:t>
      </w:r>
      <w:r w:rsidRPr="0092585D">
        <w:rPr>
          <w:rFonts w:ascii="Times New Roman" w:eastAsia="Arial" w:hAnsi="Times New Roman" w:cs="Times New Roman"/>
          <w:bCs/>
          <w:sz w:val="24"/>
          <w:szCs w:val="24"/>
        </w:rPr>
        <w:t>ZMLUV</w:t>
      </w:r>
      <w:r w:rsidR="0092585D" w:rsidRPr="0092585D">
        <w:rPr>
          <w:rFonts w:ascii="Times New Roman" w:eastAsia="Arial" w:hAnsi="Times New Roman" w:cs="Times New Roman"/>
          <w:bCs/>
          <w:sz w:val="24"/>
          <w:szCs w:val="24"/>
        </w:rPr>
        <w:t xml:space="preserve">U </w:t>
      </w:r>
      <w:r w:rsidRPr="0092585D">
        <w:rPr>
          <w:rFonts w:ascii="Times New Roman" w:eastAsia="Arial" w:hAnsi="Times New Roman" w:cs="Times New Roman"/>
          <w:bCs/>
          <w:sz w:val="24"/>
          <w:szCs w:val="24"/>
        </w:rPr>
        <w:t>O ZABEZPEČENÍ SLUŽIEB SPRÁVY A PREVÁDZKY PARKOVACEJ TECHNOLÓGIE</w:t>
      </w:r>
      <w:r w:rsidR="0092585D" w:rsidRPr="0092585D">
        <w:rPr>
          <w:rFonts w:ascii="Times New Roman" w:eastAsia="Arial" w:hAnsi="Times New Roman" w:cs="Times New Roman"/>
          <w:bCs/>
          <w:sz w:val="24"/>
          <w:szCs w:val="24"/>
        </w:rPr>
        <w:t xml:space="preserve"> – EEI s.r.o.:</w:t>
      </w:r>
    </w:p>
    <w:p w14:paraId="447E37C4" w14:textId="068C6EB0" w:rsidR="0092585D" w:rsidRPr="0092585D" w:rsidRDefault="0092585D" w:rsidP="0092585D">
      <w:pPr>
        <w:pStyle w:val="Bezriadkovania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6151627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Hlasovanie:</w:t>
      </w:r>
    </w:p>
    <w:p w14:paraId="11FF8B98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Za: Ing. Milan </w:t>
      </w:r>
      <w:proofErr w:type="spellStart"/>
      <w:r w:rsidRPr="0092585D">
        <w:rPr>
          <w:rFonts w:ascii="Times New Roman" w:hAnsi="Times New Roman" w:cs="Times New Roman"/>
          <w:sz w:val="24"/>
          <w:szCs w:val="24"/>
        </w:rPr>
        <w:t>Cisárik</w:t>
      </w:r>
      <w:proofErr w:type="spellEnd"/>
    </w:p>
    <w:p w14:paraId="139B0D41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Branislav Rýs</w:t>
      </w:r>
    </w:p>
    <w:p w14:paraId="3E583195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Ján Turčan</w:t>
      </w:r>
    </w:p>
    <w:p w14:paraId="5872F918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Ing. Mária Janovcová Homolová</w:t>
      </w:r>
    </w:p>
    <w:p w14:paraId="4DCAF100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Proti:  -----------------</w:t>
      </w:r>
    </w:p>
    <w:p w14:paraId="7D8C5A53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Zdržal sa: ----------------</w:t>
      </w:r>
    </w:p>
    <w:p w14:paraId="0C720D61" w14:textId="05B42591" w:rsid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Ospravedlnený: Stanislav Jasenský</w:t>
      </w:r>
    </w:p>
    <w:p w14:paraId="6B11D21D" w14:textId="25B68358" w:rsid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D50721E" w14:textId="7E36805C" w:rsidR="00BF7D12" w:rsidRPr="0092585D" w:rsidRDefault="00BF7D12" w:rsidP="00D434E8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E6307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V Tureckej, 16.11.2021</w:t>
      </w:r>
    </w:p>
    <w:p w14:paraId="7F49E505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0E3FD15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570E9AA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Zapisovateľ zápisnice: Eva Turčanová</w:t>
      </w:r>
    </w:p>
    <w:p w14:paraId="67C11332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50A4957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>Overovatelia zápisnice: Ján Turčan</w:t>
      </w:r>
    </w:p>
    <w:p w14:paraId="26AC8931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                          Ing. Branislav Rýs</w:t>
      </w:r>
    </w:p>
    <w:p w14:paraId="4417D692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18F7A9A" w14:textId="77777777" w:rsidR="0092585D" w:rsidRPr="0092585D" w:rsidRDefault="0092585D" w:rsidP="0092585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09FE927" w14:textId="0ECAF79F" w:rsidR="00D434E8" w:rsidRDefault="0092585D" w:rsidP="00D434E8">
      <w:pPr>
        <w:spacing w:after="0"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obce: Ivan Janovec</w:t>
      </w:r>
    </w:p>
    <w:p w14:paraId="226A2310" w14:textId="77777777" w:rsidR="0092585D" w:rsidRPr="0092585D" w:rsidRDefault="0092585D" w:rsidP="00D434E8">
      <w:pPr>
        <w:spacing w:after="0"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099322" w14:textId="41C06C5D" w:rsidR="00420A69" w:rsidRPr="0092585D" w:rsidRDefault="00420A69" w:rsidP="00D434E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0B45882" w14:textId="7C5E4FBF" w:rsidR="002A2159" w:rsidRPr="0092585D" w:rsidRDefault="002A2159" w:rsidP="00D434E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E53D0E2" w14:textId="588F7B58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258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7AE401D1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3CEF27D" w14:textId="02CEFCC1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FA6CAB9" w14:textId="77777777" w:rsidR="005A0D31" w:rsidRPr="0092585D" w:rsidRDefault="005A0D31" w:rsidP="005A0D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5BD19EB" w14:textId="77777777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F9924A3" w14:textId="77777777" w:rsidR="005A0D31" w:rsidRPr="0092585D" w:rsidRDefault="005A0D31" w:rsidP="00E170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7E10BED" w14:textId="77777777" w:rsidR="00B14F34" w:rsidRPr="0092585D" w:rsidRDefault="00B14F34" w:rsidP="0069033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DB27DF" w14:textId="77777777" w:rsidR="00B14F34" w:rsidRPr="0092585D" w:rsidRDefault="00B14F34" w:rsidP="0069033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F516B0" w14:textId="79746422" w:rsidR="003C63AC" w:rsidRPr="0092585D" w:rsidRDefault="003C63AC" w:rsidP="0069033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32527C" w14:textId="77777777" w:rsidR="003C63AC" w:rsidRPr="0092585D" w:rsidRDefault="003C63AC" w:rsidP="00690330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8914DB" w14:textId="31F2043B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9909DA" w14:textId="77777777" w:rsidR="00E14B94" w:rsidRPr="0092585D" w:rsidRDefault="00E14B94" w:rsidP="00E14B9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E14B94" w:rsidRPr="0092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AA"/>
    <w:rsid w:val="00026EC4"/>
    <w:rsid w:val="002674BE"/>
    <w:rsid w:val="002A2159"/>
    <w:rsid w:val="003C63AC"/>
    <w:rsid w:val="00420A69"/>
    <w:rsid w:val="004B1F6B"/>
    <w:rsid w:val="005534EB"/>
    <w:rsid w:val="005A0D31"/>
    <w:rsid w:val="00690330"/>
    <w:rsid w:val="006C3D33"/>
    <w:rsid w:val="00857B64"/>
    <w:rsid w:val="0092585D"/>
    <w:rsid w:val="009663F7"/>
    <w:rsid w:val="00A1021E"/>
    <w:rsid w:val="00B14F34"/>
    <w:rsid w:val="00B5344F"/>
    <w:rsid w:val="00BF7D12"/>
    <w:rsid w:val="00D434E8"/>
    <w:rsid w:val="00E00926"/>
    <w:rsid w:val="00E14B94"/>
    <w:rsid w:val="00E170D7"/>
    <w:rsid w:val="00ED5AAA"/>
    <w:rsid w:val="00E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E837"/>
  <w15:chartTrackingRefBased/>
  <w15:docId w15:val="{AACE3FB7-9D1F-4AB3-A04D-9EA30555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4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Janovec</dc:creator>
  <cp:keywords/>
  <dc:description/>
  <cp:lastModifiedBy>Ivan Janovec</cp:lastModifiedBy>
  <cp:revision>12</cp:revision>
  <cp:lastPrinted>2021-11-22T13:57:00Z</cp:lastPrinted>
  <dcterms:created xsi:type="dcterms:W3CDTF">2021-11-18T06:47:00Z</dcterms:created>
  <dcterms:modified xsi:type="dcterms:W3CDTF">2021-11-22T13:57:00Z</dcterms:modified>
</cp:coreProperties>
</file>